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Al Dirigente Scolastico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dell’Istituto Globale di Seui</w:t>
      </w:r>
    </w:p>
    <w:p>
      <w:pPr>
        <w:spacing w:before="0" w:after="0" w:line="259"/>
        <w:ind w:right="0" w:left="0" w:firstLine="0"/>
        <w:jc w:val="right"/>
        <w:rPr>
          <w:rFonts w:ascii="Calibri" w:hAnsi="Calibri" w:cs="Calibri" w:eastAsia="Calibri"/>
          <w:b/>
          <w:color w:val="0000FF"/>
          <w:spacing w:val="0"/>
          <w:position w:val="0"/>
          <w:sz w:val="21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caps150004@istruzione.it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28" w:line="269"/>
        <w:ind w:right="-53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Istanza di partecipazione alla selezione per l’incarico di Responsabile del Servizio di Prevenzione e Protezione nell’Istituto Globale di Seui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2663" w:leader="none"/>
          <w:tab w:val="left" w:pos="4704" w:leader="none"/>
          <w:tab w:val="left" w:pos="5286" w:leader="none"/>
          <w:tab w:val="left" w:pos="7257" w:leader="none"/>
          <w:tab w:val="left" w:pos="7768" w:leader="none"/>
          <w:tab w:val="left" w:pos="8159" w:leader="none"/>
          <w:tab w:val="left" w:pos="8556" w:leader="none"/>
          <w:tab w:val="left" w:pos="8713" w:leader="none"/>
          <w:tab w:val="left" w:pos="8803" w:leader="none"/>
          <w:tab w:val="left" w:pos="8950" w:leader="none"/>
        </w:tabs>
        <w:spacing w:before="0" w:after="0" w:line="240"/>
        <w:ind w:right="913" w:left="11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Il/La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sottoscritto/a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nato/a 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Codice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fiscale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 </w:t>
        <w:tab/>
        <w:tab/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Indirizzo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cui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inviare</w:t>
      </w:r>
      <w:r>
        <w:rPr>
          <w:rFonts w:ascii="Calibri" w:hAnsi="Calibri" w:cs="Calibri" w:eastAsia="Calibri"/>
          <w:color w:val="auto"/>
          <w:spacing w:val="-5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le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comunicazioni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 </w:t>
        <w:tab/>
        <w:tab/>
        <w:tab/>
        <w:tab/>
        <w:tab/>
        <w:t xml:space="preserve">              </w:t>
      </w:r>
    </w:p>
    <w:p>
      <w:pPr>
        <w:tabs>
          <w:tab w:val="left" w:pos="2663" w:leader="none"/>
          <w:tab w:val="left" w:pos="4704" w:leader="none"/>
          <w:tab w:val="left" w:pos="5286" w:leader="none"/>
          <w:tab w:val="left" w:pos="7257" w:leader="none"/>
          <w:tab w:val="left" w:pos="7768" w:leader="none"/>
          <w:tab w:val="left" w:pos="8159" w:leader="none"/>
          <w:tab w:val="left" w:pos="8556" w:leader="none"/>
          <w:tab w:val="left" w:pos="8713" w:leader="none"/>
          <w:tab w:val="left" w:pos="8803" w:leader="none"/>
          <w:tab w:val="left" w:pos="8950" w:leader="none"/>
        </w:tabs>
        <w:spacing w:before="0" w:after="0" w:line="240"/>
        <w:ind w:right="913" w:left="11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Telefono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Cell.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E-mail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 </w:t>
        <w:tab/>
        <w:tab/>
        <w:tab/>
        <w:tab/>
        <w:tab/>
        <w:tab/>
      </w:r>
    </w:p>
    <w:p>
      <w:pPr>
        <w:spacing w:before="5" w:after="0" w:line="250"/>
        <w:ind w:right="-53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5" w:after="0" w:line="250"/>
        <w:ind w:right="-53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CHIEDE</w:t>
      </w:r>
    </w:p>
    <w:p>
      <w:pPr>
        <w:spacing w:before="5" w:after="0" w:line="250"/>
        <w:ind w:right="-53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113" w:left="11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di partecipare alla selezione per l’attribuzione dell’incarico di Responsabile del Servizio di Prevenzione e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Protezione (R.S.P.P.) dalla data di stipula del contratto per la durata di un anno nelle sedi dell’Istituto ed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adempiere ai compiti di cui ai D.Lgvi.81/2008, 106/2009 e succ. mod. alle condizioni esplicitate nell’Avviso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di Selezione.</w:t>
      </w:r>
    </w:p>
    <w:p>
      <w:pPr>
        <w:spacing w:before="0" w:after="0" w:line="240"/>
        <w:ind w:right="113" w:left="11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113" w:left="11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Ai sensi del DPR 445/200, consapevole della responsabilità penale e della decadenza di eventuali benefici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acquisiti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nel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caso di dichiarazioni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mendaci,</w:t>
      </w:r>
    </w:p>
    <w:p>
      <w:pPr>
        <w:spacing w:before="0" w:after="0" w:line="252"/>
        <w:ind w:right="0" w:left="112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28" w:line="269"/>
        <w:ind w:right="0" w:left="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DICHIARA sotto la propria responsabilità quanto segue: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1"/>
          <w:shd w:fill="auto" w:val="clear"/>
        </w:rPr>
        <w:t xml:space="preserve">(barrare le caselle) </w:t>
      </w:r>
    </w:p>
    <w:p>
      <w:pPr>
        <w:spacing w:before="0" w:after="29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widowControl w:val="false"/>
        <w:numPr>
          <w:ilvl w:val="0"/>
          <w:numId w:val="13"/>
        </w:numPr>
        <w:spacing w:before="0" w:after="4" w:line="263"/>
        <w:ind w:right="0" w:left="705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 dati anagrafici di cui sopra; </w:t>
      </w:r>
    </w:p>
    <w:p>
      <w:pPr>
        <w:widowControl w:val="false"/>
        <w:numPr>
          <w:ilvl w:val="0"/>
          <w:numId w:val="13"/>
        </w:numPr>
        <w:spacing w:before="0" w:after="4" w:line="263"/>
        <w:ind w:right="0" w:left="705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di essere disponibile e di impegnarsi esplicitamente a svolgere l’attività di RSPP per ogni tipologia di servizio richiesto e afferente all’incarico ricoperto e all’attività inerente la formazione/informazione del personale scolastico, secondo quanto previsto dall’accordo Stato-Regioni del 21 dicembre 2011; </w:t>
      </w:r>
    </w:p>
    <w:p>
      <w:pPr>
        <w:widowControl w:val="false"/>
        <w:numPr>
          <w:ilvl w:val="0"/>
          <w:numId w:val="13"/>
        </w:numPr>
        <w:spacing w:before="0" w:after="4" w:line="263"/>
        <w:ind w:right="0" w:left="705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di essere cittadin_ italian_; </w:t>
      </w:r>
    </w:p>
    <w:p>
      <w:pPr>
        <w:widowControl w:val="false"/>
        <w:numPr>
          <w:ilvl w:val="0"/>
          <w:numId w:val="13"/>
        </w:numPr>
        <w:spacing w:before="0" w:after="4" w:line="263"/>
        <w:ind w:right="0" w:left="705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di essere in godimento dei diritti politici;  </w:t>
      </w:r>
    </w:p>
    <w:p>
      <w:pPr>
        <w:widowControl w:val="false"/>
        <w:numPr>
          <w:ilvl w:val="0"/>
          <w:numId w:val="13"/>
        </w:numPr>
        <w:spacing w:before="0" w:after="4" w:line="263"/>
        <w:ind w:right="0" w:left="705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di non aver subito condanne penali; </w:t>
      </w:r>
    </w:p>
    <w:p>
      <w:pPr>
        <w:widowControl w:val="false"/>
        <w:numPr>
          <w:ilvl w:val="0"/>
          <w:numId w:val="13"/>
        </w:numPr>
        <w:spacing w:before="0" w:after="4" w:line="263"/>
        <w:ind w:right="0" w:left="705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di non avere procedimenti penali pendenti; </w:t>
      </w:r>
    </w:p>
    <w:p>
      <w:pPr>
        <w:widowControl w:val="false"/>
        <w:numPr>
          <w:ilvl w:val="0"/>
          <w:numId w:val="13"/>
        </w:numPr>
        <w:spacing w:before="0" w:after="4" w:line="263"/>
        <w:ind w:right="0" w:left="705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di essere dipendente presso la seguente pubblica amministrazione: __________________________ </w:t>
      </w:r>
    </w:p>
    <w:p>
      <w:pPr>
        <w:spacing w:before="0" w:after="45" w:line="240"/>
        <w:ind w:right="0" w:left="73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______________________________________ in qualità di __________________________ ; </w:t>
      </w:r>
    </w:p>
    <w:p>
      <w:pPr>
        <w:widowControl w:val="false"/>
        <w:numPr>
          <w:ilvl w:val="0"/>
          <w:numId w:val="15"/>
        </w:numPr>
        <w:spacing w:before="0" w:after="4" w:line="263"/>
        <w:ind w:right="0" w:left="705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di non essere dipendente di altre amministrazioni pubbliche; </w:t>
      </w:r>
    </w:p>
    <w:p>
      <w:pPr>
        <w:widowControl w:val="false"/>
        <w:numPr>
          <w:ilvl w:val="0"/>
          <w:numId w:val="15"/>
        </w:numPr>
        <w:spacing w:before="0" w:after="4" w:line="263"/>
        <w:ind w:right="0" w:left="705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di essere in possesso dei titoli di studio/certificazioni richiesti dall’art. 32, cc. 2 e 5 del D.L.vo 81/2008: </w:t>
      </w:r>
    </w:p>
    <w:p>
      <w:pPr>
        <w:widowControl w:val="false"/>
        <w:numPr>
          <w:ilvl w:val="0"/>
          <w:numId w:val="15"/>
        </w:numPr>
        <w:spacing w:before="0" w:after="30" w:line="263"/>
        <w:ind w:right="0" w:left="705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1"/>
          <w:shd w:fill="auto" w:val="clear"/>
        </w:rPr>
        <w:t xml:space="preserve">(solo per il personale esterno alla scuola)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di avere copertura assicurativa personale per i rischi derivanti dall’espletamento dell’incarico (indicare la compagnia assicurativa e il numero di polizza): </w:t>
      </w:r>
    </w:p>
    <w:p>
      <w:pPr>
        <w:spacing w:before="0" w:after="30" w:line="240"/>
        <w:ind w:right="0" w:left="70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______________________________________________________________________________________</w:t>
      </w:r>
    </w:p>
    <w:p>
      <w:pPr>
        <w:spacing w:before="159" w:after="0" w:line="240"/>
        <w:ind w:right="0" w:left="1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20"/>
        </w:numPr>
        <w:spacing w:before="0" w:after="28" w:line="263"/>
        <w:ind w:right="0" w:left="705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di essere in possesso dei seguenti titoli (riferiti alla tabella di valutazione titoli culturali e professionali inclusa nell’Avviso):</w:t>
      </w:r>
    </w:p>
    <w:p>
      <w:pPr>
        <w:spacing w:before="159" w:after="0" w:line="240"/>
        <w:ind w:right="0" w:left="1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122" w:type="dxa"/>
      </w:tblPr>
      <w:tblGrid>
        <w:gridCol w:w="2972"/>
        <w:gridCol w:w="3262"/>
        <w:gridCol w:w="994"/>
        <w:gridCol w:w="1134"/>
        <w:gridCol w:w="1270"/>
      </w:tblGrid>
      <w:tr>
        <w:trPr>
          <w:trHeight w:val="688" w:hRule="auto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Descrizione</w:t>
            </w:r>
          </w:p>
        </w:tc>
        <w:tc>
          <w:tcPr>
            <w:tcW w:w="3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Punti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5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Max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punti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94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Punteggio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dichiarato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31" w:left="10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Punteggio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attribuito</w:t>
            </w:r>
          </w:p>
          <w:p>
            <w:pPr>
              <w:spacing w:before="0" w:after="0" w:line="240"/>
              <w:ind w:right="0" w:left="10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dalla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scuola</w:t>
            </w:r>
          </w:p>
        </w:tc>
      </w:tr>
      <w:tr>
        <w:trPr>
          <w:trHeight w:val="460" w:hRule="auto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27" w:left="1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Possesso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un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diploma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laurea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Ingegneria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 Architettura</w:t>
            </w:r>
          </w:p>
        </w:tc>
        <w:tc>
          <w:tcPr>
            <w:tcW w:w="3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punti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44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Max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punti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0" w:hRule="auto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Abilitazione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all’esercizio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della</w:t>
            </w:r>
          </w:p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professione</w:t>
            </w:r>
          </w:p>
        </w:tc>
        <w:tc>
          <w:tcPr>
            <w:tcW w:w="3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punti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Max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punti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4" w:hRule="auto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Esperienza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RSPP nelle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II.SS.</w:t>
            </w:r>
          </w:p>
        </w:tc>
        <w:tc>
          <w:tcPr>
            <w:tcW w:w="3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90" w:left="1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punti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per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ogni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incarico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annuale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(min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mesi)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effettuato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tale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funzione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non in</w:t>
            </w:r>
            <w:r>
              <w:rPr>
                <w:rFonts w:ascii="Times New Roman" w:hAnsi="Times New Roman" w:cs="Times New Roman" w:eastAsia="Times New Roman"/>
                <w:color w:val="auto"/>
                <w:spacing w:val="3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contemporanea</w:t>
            </w:r>
            <w:r>
              <w:rPr>
                <w:rFonts w:ascii="Times New Roman" w:hAnsi="Times New Roman" w:cs="Times New Roman" w:eastAsia="Times New Roman"/>
                <w:color w:val="auto"/>
                <w:spacing w:val="3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con</w:t>
            </w:r>
            <w:r>
              <w:rPr>
                <w:rFonts w:ascii="Times New Roman" w:hAnsi="Times New Roman" w:cs="Times New Roman" w:eastAsia="Times New Roman"/>
                <w:color w:val="auto"/>
                <w:spacing w:val="3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altri</w:t>
            </w:r>
            <w:r>
              <w:rPr>
                <w:rFonts w:ascii="Times New Roman" w:hAnsi="Times New Roman" w:cs="Times New Roman" w:eastAsia="Times New Roman"/>
                <w:color w:val="auto"/>
                <w:spacing w:val="3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incarichi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stesso ruolo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44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Max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punti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4" w:hRule="auto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Esperienza lavorativa in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altre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P.A.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qualità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RSPP</w:t>
            </w:r>
          </w:p>
        </w:tc>
        <w:tc>
          <w:tcPr>
            <w:tcW w:w="3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17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 punti per ogni per ogni incarico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annuale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(min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 mesi)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effettuato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tale funzione nella PA non in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contemporanea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con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altri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incarichi</w:t>
            </w:r>
          </w:p>
          <w:p>
            <w:pPr>
              <w:spacing w:before="0" w:after="0" w:line="240"/>
              <w:ind w:right="90" w:left="1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stesso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ruolo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44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Max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punti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29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Corsi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di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formazione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specifica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sulla sicurezza nei luoghi di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lavoro</w:t>
            </w:r>
          </w:p>
        </w:tc>
        <w:tc>
          <w:tcPr>
            <w:tcW w:w="3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17" w:left="1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Della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durata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fino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12h: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unti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Max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244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punti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29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17" w:left="1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Della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durata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fino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12h: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punti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Max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244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punti</w:t>
            </w: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127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</w:tbl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</w:p>
    <w:p>
      <w:pPr>
        <w:spacing w:before="92" w:after="0" w:line="240"/>
        <w:ind w:right="0" w:left="1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Allega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alla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presente:</w:t>
      </w:r>
    </w:p>
    <w:p>
      <w:pPr>
        <w:numPr>
          <w:ilvl w:val="0"/>
          <w:numId w:val="70"/>
        </w:numPr>
        <w:tabs>
          <w:tab w:val="left" w:pos="270" w:leader="none"/>
        </w:tabs>
        <w:spacing w:before="2" w:after="0" w:line="269"/>
        <w:ind w:right="0" w:left="269" w:hanging="15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Copia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fotostatica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del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documento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d’identità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corso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validità.</w:t>
      </w:r>
    </w:p>
    <w:p>
      <w:pPr>
        <w:numPr>
          <w:ilvl w:val="0"/>
          <w:numId w:val="70"/>
        </w:numPr>
        <w:tabs>
          <w:tab w:val="left" w:pos="270" w:leader="none"/>
        </w:tabs>
        <w:spacing w:before="0" w:after="0" w:line="240"/>
        <w:ind w:right="1051" w:left="1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Curriculum vitae in formato europeo contenente i dati relativi ai requisiti culturali e professionali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richiesti.</w:t>
      </w:r>
    </w:p>
    <w:p>
      <w:pPr>
        <w:tabs>
          <w:tab w:val="left" w:pos="270" w:leader="none"/>
        </w:tabs>
        <w:spacing w:before="0" w:after="0" w:line="240"/>
        <w:ind w:right="105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70" w:leader="none"/>
        </w:tabs>
        <w:spacing w:before="0" w:after="0" w:line="240"/>
        <w:ind w:right="105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70" w:leader="none"/>
        </w:tabs>
        <w:spacing w:before="0" w:after="0" w:line="240"/>
        <w:ind w:right="105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3"/>
        </w:numPr>
        <w:tabs>
          <w:tab w:val="left" w:pos="270" w:leader="none"/>
          <w:tab w:val="left" w:pos="4006" w:leader="none"/>
          <w:tab w:val="left" w:pos="9713" w:leader="none"/>
        </w:tabs>
        <w:spacing w:before="1" w:after="0" w:line="240"/>
        <w:ind w:right="0" w:left="269" w:hanging="15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Luogo e data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Firma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p>
      <w:pPr>
        <w:spacing w:before="91" w:after="0" w:line="240"/>
        <w:ind w:right="592" w:left="11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Il/La sottoscritto/a consente il trattamento dei propri dati, anche personali, ai sensi del D.Lgs. 30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giugno2003, n.196 e del Regolamento UE 2016/679, per le esigenze e le finalità dell’incarico di cui alla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presente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domanda.</w:t>
      </w:r>
    </w:p>
    <w:p>
      <w:pPr>
        <w:spacing w:before="91" w:after="0" w:line="240"/>
        <w:ind w:right="592" w:left="1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91" w:after="0" w:line="240"/>
        <w:ind w:right="592" w:left="1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83" w:leader="none"/>
          <w:tab w:val="left" w:pos="4565" w:leader="none"/>
          <w:tab w:val="left" w:pos="9211" w:leader="none"/>
        </w:tabs>
        <w:spacing w:before="0" w:after="0" w:line="240"/>
        <w:ind w:right="0" w:left="1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Luogo e data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Firma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3">
    <w:abstractNumId w:val="24"/>
  </w:num>
  <w:num w:numId="15">
    <w:abstractNumId w:val="18"/>
  </w:num>
  <w:num w:numId="20">
    <w:abstractNumId w:val="12"/>
  </w:num>
  <w:num w:numId="70">
    <w:abstractNumId w:val="6"/>
  </w:num>
  <w:num w:numId="7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caps150004@istruzione.it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